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F007" w14:textId="77777777" w:rsidR="002A082C" w:rsidRDefault="002A082C" w:rsidP="002A082C">
      <w:pPr>
        <w:shd w:val="clear" w:color="auto" w:fill="FFFFFF"/>
        <w:bidi/>
        <w:ind w:left="360"/>
        <w:jc w:val="center"/>
        <w:rPr>
          <w:rFonts w:cs="B Titr"/>
          <w:rtl/>
          <w:lang w:bidi="fa-IR"/>
        </w:rPr>
      </w:pPr>
      <w:r w:rsidRPr="00D80A88">
        <w:rPr>
          <w:rFonts w:cs="B Titr" w:hint="cs"/>
          <w:rtl/>
          <w:lang w:bidi="fa-IR"/>
        </w:rPr>
        <w:t>چک لیست پایش</w:t>
      </w:r>
      <w:r>
        <w:rPr>
          <w:rFonts w:cs="B Titr" w:hint="cs"/>
          <w:rtl/>
          <w:lang w:bidi="fa-IR"/>
        </w:rPr>
        <w:t xml:space="preserve"> </w:t>
      </w:r>
      <w:r w:rsidRPr="00D80A88">
        <w:rPr>
          <w:rFonts w:cs="B Titr" w:hint="cs"/>
          <w:rtl/>
          <w:lang w:bidi="fa-IR"/>
        </w:rPr>
        <w:t>برنامه</w:t>
      </w:r>
      <w:r>
        <w:rPr>
          <w:rFonts w:cs="B Titr" w:hint="cs"/>
          <w:rtl/>
          <w:lang w:bidi="fa-IR"/>
        </w:rPr>
        <w:t xml:space="preserve"> مراقبت های ادغام یافته</w:t>
      </w:r>
      <w:r w:rsidRPr="00D80A88">
        <w:rPr>
          <w:rFonts w:cs="B Titr" w:hint="cs"/>
          <w:rtl/>
          <w:lang w:bidi="fa-IR"/>
        </w:rPr>
        <w:t xml:space="preserve"> کودکان</w:t>
      </w:r>
      <w:r>
        <w:rPr>
          <w:rFonts w:cs="B Titr" w:hint="cs"/>
          <w:rtl/>
          <w:lang w:bidi="fa-IR"/>
        </w:rPr>
        <w:t xml:space="preserve">  مبتنی بر سامانه سیب</w:t>
      </w:r>
      <w:r w:rsidRPr="00D80A88">
        <w:rPr>
          <w:rFonts w:cs="B Titr" w:hint="cs"/>
          <w:rtl/>
          <w:lang w:bidi="fa-IR"/>
        </w:rPr>
        <w:t xml:space="preserve"> در سطح </w:t>
      </w:r>
      <w:r>
        <w:rPr>
          <w:rFonts w:cs="B Titr" w:hint="cs"/>
          <w:rtl/>
          <w:lang w:bidi="fa-IR"/>
        </w:rPr>
        <w:t xml:space="preserve">مراکز ارائه خدمت </w:t>
      </w:r>
    </w:p>
    <w:p w14:paraId="6B691B1A" w14:textId="77777777" w:rsidR="002A082C" w:rsidRPr="00D80A88" w:rsidRDefault="002A082C" w:rsidP="008E729F">
      <w:pPr>
        <w:shd w:val="clear" w:color="auto" w:fill="FFFFFF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D80A88">
        <w:rPr>
          <w:rFonts w:cs="B Titr" w:hint="cs"/>
          <w:sz w:val="20"/>
          <w:szCs w:val="20"/>
          <w:rtl/>
          <w:lang w:bidi="fa-IR"/>
        </w:rPr>
        <w:t xml:space="preserve">شهرستان:                        </w:t>
      </w:r>
      <w:r>
        <w:rPr>
          <w:rFonts w:cs="B Titr" w:hint="cs"/>
          <w:sz w:val="20"/>
          <w:szCs w:val="20"/>
          <w:rtl/>
          <w:lang w:bidi="fa-IR"/>
        </w:rPr>
        <w:t>پایگاه سلامت/ پایگاه پزشک خانواده/ خانه بهداشت:</w:t>
      </w:r>
      <w:r w:rsidRPr="00D80A88">
        <w:rPr>
          <w:rFonts w:cs="B Titr" w:hint="cs"/>
          <w:sz w:val="20"/>
          <w:szCs w:val="20"/>
          <w:rtl/>
          <w:lang w:bidi="fa-IR"/>
        </w:rPr>
        <w:t xml:space="preserve">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</w:t>
      </w:r>
      <w:r w:rsidRPr="00D80A88">
        <w:rPr>
          <w:rFonts w:cs="B Titr" w:hint="cs"/>
          <w:sz w:val="20"/>
          <w:szCs w:val="20"/>
          <w:rtl/>
          <w:lang w:bidi="fa-IR"/>
        </w:rPr>
        <w:t xml:space="preserve">      نام </w:t>
      </w:r>
      <w:r w:rsidR="008E729F">
        <w:rPr>
          <w:rFonts w:cs="B Titr" w:hint="cs"/>
          <w:sz w:val="20"/>
          <w:szCs w:val="20"/>
          <w:rtl/>
          <w:lang w:bidi="fa-IR"/>
        </w:rPr>
        <w:t>پایشگ</w:t>
      </w:r>
      <w:r w:rsidRPr="00D80A88">
        <w:rPr>
          <w:rFonts w:cs="B Titr" w:hint="cs"/>
          <w:sz w:val="20"/>
          <w:szCs w:val="20"/>
          <w:rtl/>
          <w:lang w:bidi="fa-IR"/>
        </w:rPr>
        <w:t xml:space="preserve">ر:                                         </w:t>
      </w:r>
      <w:r w:rsidRPr="00D80A88">
        <w:rPr>
          <w:rFonts w:cs="B Titr" w:hint="cs"/>
          <w:b/>
          <w:bCs/>
          <w:sz w:val="20"/>
          <w:szCs w:val="20"/>
          <w:rtl/>
          <w:lang w:bidi="fa-IR"/>
        </w:rPr>
        <w:t xml:space="preserve">تاریخ </w:t>
      </w:r>
      <w:r w:rsidR="008E729F">
        <w:rPr>
          <w:rFonts w:cs="B Titr" w:hint="cs"/>
          <w:b/>
          <w:bCs/>
          <w:sz w:val="20"/>
          <w:szCs w:val="20"/>
          <w:rtl/>
          <w:lang w:bidi="fa-IR"/>
        </w:rPr>
        <w:t xml:space="preserve"> پایش</w:t>
      </w:r>
      <w:r w:rsidRPr="00D80A88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page" w:horzAnchor="margin" w:tblpXSpec="center" w:tblpY="2251"/>
        <w:bidiVisual/>
        <w:tblW w:w="11482" w:type="dxa"/>
        <w:tblLook w:val="04A0" w:firstRow="1" w:lastRow="0" w:firstColumn="1" w:lastColumn="0" w:noHBand="0" w:noVBand="1"/>
      </w:tblPr>
      <w:tblGrid>
        <w:gridCol w:w="694"/>
        <w:gridCol w:w="3455"/>
        <w:gridCol w:w="683"/>
        <w:gridCol w:w="6650"/>
      </w:tblGrid>
      <w:tr w:rsidR="002A082C" w:rsidRPr="00E82F92" w14:paraId="67287880" w14:textId="77777777" w:rsidTr="008143B0">
        <w:tc>
          <w:tcPr>
            <w:tcW w:w="694" w:type="dxa"/>
            <w:shd w:val="clear" w:color="auto" w:fill="C5E0B3" w:themeFill="accent6" w:themeFillTint="66"/>
          </w:tcPr>
          <w:p w14:paraId="3A419720" w14:textId="77777777" w:rsidR="002A082C" w:rsidRPr="00E82F92" w:rsidRDefault="002A082C" w:rsidP="002B052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55" w:type="dxa"/>
            <w:shd w:val="clear" w:color="auto" w:fill="C5E0B3" w:themeFill="accent6" w:themeFillTint="66"/>
          </w:tcPr>
          <w:p w14:paraId="014F8903" w14:textId="77777777" w:rsidR="002A082C" w:rsidRPr="00E82F92" w:rsidRDefault="002A082C" w:rsidP="002B052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>نوع خدمت</w:t>
            </w:r>
          </w:p>
        </w:tc>
        <w:tc>
          <w:tcPr>
            <w:tcW w:w="683" w:type="dxa"/>
            <w:shd w:val="clear" w:color="auto" w:fill="C5E0B3" w:themeFill="accent6" w:themeFillTint="66"/>
          </w:tcPr>
          <w:p w14:paraId="6347D828" w14:textId="77777777" w:rsidR="002A082C" w:rsidRPr="00E82F92" w:rsidRDefault="002A082C" w:rsidP="002B052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6650" w:type="dxa"/>
            <w:shd w:val="clear" w:color="auto" w:fill="C5E0B3" w:themeFill="accent6" w:themeFillTint="66"/>
          </w:tcPr>
          <w:p w14:paraId="563C6CD8" w14:textId="77777777" w:rsidR="002A082C" w:rsidRPr="00E82F92" w:rsidRDefault="002A082C" w:rsidP="002B052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>نحوه امتیازدهی</w:t>
            </w:r>
          </w:p>
        </w:tc>
      </w:tr>
      <w:tr w:rsidR="002A082C" w:rsidRPr="00E82F92" w14:paraId="7375BBB3" w14:textId="77777777" w:rsidTr="008143B0">
        <w:tc>
          <w:tcPr>
            <w:tcW w:w="694" w:type="dxa"/>
          </w:tcPr>
          <w:p w14:paraId="16A3C522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23CE5BC8" w14:textId="77777777" w:rsidR="002A082C" w:rsidRPr="00701979" w:rsidRDefault="002A082C" w:rsidP="008E729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>آیا ویزیت پزشک در دوره نوزادی، 6 ماهگی، 1 سالگی، 2 سالگی، 3 سالگی و 5 سالگی انجام شده است؟</w:t>
            </w:r>
          </w:p>
        </w:tc>
        <w:tc>
          <w:tcPr>
            <w:tcW w:w="683" w:type="dxa"/>
          </w:tcPr>
          <w:p w14:paraId="3EA3C480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2BB628DC" w14:textId="77777777" w:rsidR="00C369F1" w:rsidRDefault="002A082C" w:rsidP="00BD1044">
            <w:pPr>
              <w:bidi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Pr="008E729F">
              <w:rPr>
                <w:rFonts w:cs="B Nazanin" w:hint="cs"/>
                <w:b/>
                <w:bCs/>
                <w:sz w:val="24"/>
                <w:szCs w:val="24"/>
                <w:rtl/>
              </w:rPr>
              <w:t>سه پر</w:t>
            </w:r>
            <w:r w:rsidR="00BD1044" w:rsidRPr="008E729F">
              <w:rPr>
                <w:rFonts w:cs="B Nazanin" w:hint="cs"/>
                <w:b/>
                <w:bCs/>
                <w:sz w:val="24"/>
                <w:szCs w:val="24"/>
                <w:rtl/>
              </w:rPr>
              <w:t>ونده الکترونیک</w:t>
            </w:r>
            <w:r w:rsidR="00BD1044">
              <w:rPr>
                <w:rFonts w:cs="B Nazanin" w:hint="cs"/>
                <w:sz w:val="24"/>
                <w:szCs w:val="24"/>
                <w:rtl/>
              </w:rPr>
              <w:t xml:space="preserve"> کودک در سنین </w:t>
            </w:r>
            <w:r w:rsidR="00BD1044" w:rsidRPr="00BD1044">
              <w:rPr>
                <w:rFonts w:cs="B Nazanin" w:hint="cs"/>
                <w:color w:val="FF0000"/>
                <w:sz w:val="24"/>
                <w:szCs w:val="24"/>
                <w:rtl/>
              </w:rPr>
              <w:t>15</w:t>
            </w:r>
            <w:r w:rsidR="00BD1044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BD1044" w:rsidRPr="00BD1044">
              <w:rPr>
                <w:rFonts w:cs="B Nazanin" w:hint="cs"/>
                <w:color w:val="FF0000"/>
                <w:sz w:val="24"/>
                <w:szCs w:val="24"/>
                <w:rtl/>
              </w:rPr>
              <w:t>40</w:t>
            </w:r>
            <w:r w:rsidR="00BD104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8E729F">
              <w:rPr>
                <w:rFonts w:cs="B Nazanin" w:hint="cs"/>
                <w:color w:val="FF0000"/>
                <w:sz w:val="24"/>
                <w:szCs w:val="24"/>
                <w:rtl/>
              </w:rPr>
              <w:t>60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 </w:t>
            </w:r>
          </w:p>
          <w:p w14:paraId="064A48E8" w14:textId="77777777" w:rsidR="00C369F1" w:rsidRDefault="002A082C" w:rsidP="00C369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برای کودک 1</w:t>
            </w:r>
            <w:r w:rsidR="00BD1044">
              <w:rPr>
                <w:rFonts w:cs="B Nazanin" w:hint="cs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ویزیت در دوره نوزادی، 6 ماهگی و 1 سالگی</w:t>
            </w:r>
          </w:p>
          <w:p w14:paraId="6ADB9C9C" w14:textId="77777777" w:rsidR="00C369F1" w:rsidRDefault="002A082C" w:rsidP="00C369F1">
            <w:pPr>
              <w:bidi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برای کودک </w:t>
            </w:r>
            <w:r w:rsidR="00BD1044">
              <w:rPr>
                <w:rFonts w:cs="B Nazanin" w:hint="cs"/>
                <w:sz w:val="24"/>
                <w:szCs w:val="24"/>
                <w:rtl/>
              </w:rPr>
              <w:t>40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ویزیت در 24 و 36 ماهگی</w:t>
            </w:r>
          </w:p>
          <w:p w14:paraId="0613EC95" w14:textId="77777777" w:rsidR="00C369F1" w:rsidRDefault="002A082C" w:rsidP="00C369F1">
            <w:pPr>
              <w:bidi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و برای کودک 60 ماهه ویزیت در 60 ماهگی بررسی شود</w:t>
            </w:r>
            <w:r w:rsidR="00C369F1">
              <w:rPr>
                <w:rFonts w:cs="B Nazanin"/>
                <w:sz w:val="24"/>
                <w:szCs w:val="24"/>
              </w:rPr>
              <w:t>.</w:t>
            </w:r>
          </w:p>
          <w:p w14:paraId="4567D6C9" w14:textId="77777777" w:rsidR="002A082C" w:rsidRDefault="002A082C" w:rsidP="00C369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در صورت انجام ویزیت در کلیه سنین 6 امتیاز، عدم انجام ویزیت در یک سن 5 امتیاز،  عدم انجام ویزیت در دو سن 4 امتیاز، عدم انجام ویزیت بیش از دو سن صفر امتیاز </w:t>
            </w:r>
            <w:r w:rsidRPr="00E82F9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D0367A"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امتیاز</w:t>
            </w:r>
          </w:p>
          <w:p w14:paraId="3BA7C1E0" w14:textId="77777777" w:rsidR="008E729F" w:rsidRDefault="008E729F" w:rsidP="008E729F">
            <w:pPr>
              <w:bidi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مهم: </w:t>
            </w:r>
            <w:r w:rsidR="00DA23FA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در هر سن در صورتی امتیاز ویزیت </w:t>
            </w:r>
            <w:r w:rsidR="008D1343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پزشک </w:t>
            </w:r>
            <w:r w:rsidR="00DA23FA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داده می شود که خدمت "ارزیابی شیرخوار در معاینه (ویزیت 5-3 روزگی-پزشک)- پایلوت" برای معاینه دوره نوزادی </w:t>
            </w:r>
          </w:p>
          <w:p w14:paraId="2DC57496" w14:textId="77777777" w:rsidR="008E729F" w:rsidRDefault="00DA23FA" w:rsidP="008E729F">
            <w:pPr>
              <w:bidi/>
              <w:jc w:val="both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>و "ارزیابی کودک در معاینه (ویزیت .... سالگی-پزشک)- پایلوت" برای</w:t>
            </w:r>
            <w:r w:rsidR="008D1343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معاینه در سایر سنین تکمیل ش</w:t>
            </w:r>
            <w:r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>ده باشد</w:t>
            </w:r>
            <w:r w:rsidR="008E729F">
              <w:rPr>
                <w:rFonts w:cs="B Nazanin" w:hint="cs"/>
                <w:color w:val="FF0000"/>
                <w:sz w:val="24"/>
                <w:szCs w:val="24"/>
                <w:rtl/>
              </w:rPr>
              <w:t>.</w:t>
            </w:r>
          </w:p>
          <w:p w14:paraId="0B16598A" w14:textId="77777777" w:rsidR="00DA23FA" w:rsidRPr="00E82F92" w:rsidRDefault="00DA23FA" w:rsidP="008E729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در غیر این صورت و چنانچه خدمات مذکور </w:t>
            </w:r>
            <w:r w:rsidR="009D6E82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>ارائه</w:t>
            </w:r>
            <w:r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="008D1343"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>نشده باشد امتیاز صفر داده می شود</w:t>
            </w:r>
            <w:r w:rsidR="008E729F">
              <w:rPr>
                <w:rFonts w:cs="B Nazanin" w:hint="cs"/>
                <w:color w:val="FF0000"/>
                <w:sz w:val="24"/>
                <w:szCs w:val="24"/>
                <w:rtl/>
              </w:rPr>
              <w:t>.</w:t>
            </w:r>
            <w:r w:rsidRPr="009D6E8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2A082C" w:rsidRPr="00E82F92" w14:paraId="77816130" w14:textId="77777777" w:rsidTr="008143B0">
        <w:tc>
          <w:tcPr>
            <w:tcW w:w="694" w:type="dxa"/>
          </w:tcPr>
          <w:p w14:paraId="06AEC78E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7A2A3A12" w14:textId="77777777" w:rsidR="002A082C" w:rsidRPr="00701979" w:rsidRDefault="002A082C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 xml:space="preserve">آیا مراقبت 5-3 روزگی انجام شده است؟ </w:t>
            </w:r>
          </w:p>
        </w:tc>
        <w:tc>
          <w:tcPr>
            <w:tcW w:w="683" w:type="dxa"/>
          </w:tcPr>
          <w:p w14:paraId="4102BA2D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20AD3115" w14:textId="77777777" w:rsidR="00C369F1" w:rsidRDefault="002A082C" w:rsidP="00C369F1">
            <w:pPr>
              <w:bidi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دو پرونده الکترونیک در سن </w:t>
            </w:r>
            <w:r w:rsidRPr="008E729F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5F7062" w:rsidRPr="008E729F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</w:t>
            </w:r>
          </w:p>
          <w:p w14:paraId="2F40B936" w14:textId="77777777" w:rsidR="00BE675E" w:rsidRDefault="002A082C" w:rsidP="00C369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انجام مراقبت در هر دو پرونده 2 امتیاز،  انجام مراقبت در یک پرونده 1 امتیاز، عدم انجام مراقبت در دو پرونده صفر امتیاز- </w:t>
            </w:r>
          </w:p>
          <w:p w14:paraId="610E2A80" w14:textId="77777777" w:rsidR="002A082C" w:rsidRPr="00E82F92" w:rsidRDefault="002A082C" w:rsidP="002F40C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2 امتیاز</w:t>
            </w:r>
          </w:p>
        </w:tc>
      </w:tr>
      <w:tr w:rsidR="002A082C" w:rsidRPr="00E82F92" w14:paraId="058B5D51" w14:textId="77777777" w:rsidTr="008143B0">
        <w:tc>
          <w:tcPr>
            <w:tcW w:w="694" w:type="dxa"/>
          </w:tcPr>
          <w:p w14:paraId="397A75D5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2A074EE9" w14:textId="77777777" w:rsidR="002A082C" w:rsidRPr="00701979" w:rsidRDefault="002A082C" w:rsidP="001F183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>آیا غربالگری بینایی در سنین تعیین شده انجام شده است؟</w:t>
            </w:r>
          </w:p>
        </w:tc>
        <w:tc>
          <w:tcPr>
            <w:tcW w:w="683" w:type="dxa"/>
          </w:tcPr>
          <w:p w14:paraId="756B1503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28120229" w14:textId="77777777" w:rsidR="00C369F1" w:rsidRDefault="002A082C" w:rsidP="001F183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دو پرونده الکترونیک در سنین </w:t>
            </w:r>
            <w:r w:rsidR="005F7062" w:rsidRPr="008E729F">
              <w:rPr>
                <w:rFonts w:cs="B Nazanin" w:hint="cs"/>
                <w:color w:val="FF0000"/>
                <w:sz w:val="24"/>
                <w:szCs w:val="24"/>
                <w:rtl/>
              </w:rPr>
              <w:t>15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8E729F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60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ماهگی و ارزیابی ارائه این خدمت در مراقبت های</w:t>
            </w:r>
          </w:p>
          <w:p w14:paraId="55E9B24A" w14:textId="77777777" w:rsidR="00C369F1" w:rsidRDefault="002A082C" w:rsidP="004372D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2 ماهگی (این مراقبت از </w:t>
            </w:r>
            <w:r w:rsidR="005F7062" w:rsidRPr="00AB5E42">
              <w:rPr>
                <w:rFonts w:cs="B Nazanin" w:hint="cs"/>
                <w:color w:val="FF0000"/>
                <w:sz w:val="24"/>
                <w:szCs w:val="24"/>
                <w:rtl/>
              </w:rPr>
              <w:t>15-14</w:t>
            </w:r>
            <w:r w:rsidRPr="00AB5E42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روزگی </w:t>
            </w:r>
            <w:r w:rsidRPr="00C369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AB5E42" w:rsidRPr="004372D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ترجیحا</w:t>
            </w:r>
            <w:r w:rsidR="00AB5E42" w:rsidRPr="00C369F1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AB5E4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تا 2 ماهگی لازم است انجام شود) </w:t>
            </w:r>
          </w:p>
          <w:p w14:paraId="0169A118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و 7 ماهگی در پرونده کودک 1</w:t>
            </w:r>
            <w:r w:rsidR="00AB5E42">
              <w:rPr>
                <w:rFonts w:cs="B Nazanin" w:hint="cs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</w:t>
            </w:r>
          </w:p>
          <w:p w14:paraId="4C55D1E3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و  ارائه در مراقبت 48 یا 60 ماهگی در پرونده کودک 60 ماهه</w:t>
            </w:r>
          </w:p>
          <w:p w14:paraId="1361C5D7" w14:textId="77777777" w:rsidR="00BE675E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انجام مراقبت در کلیه سنین 3 امتیاز، انجام مراقبت در دو سن 2 امتیاز، انجام مراقبت در یک سن 1 امتیاز و عدم انجام مراقبت مربوطه صفر امتیاز- </w:t>
            </w:r>
          </w:p>
          <w:p w14:paraId="28EF75EA" w14:textId="77777777" w:rsidR="002A082C" w:rsidRPr="00E82F92" w:rsidRDefault="002A082C" w:rsidP="00BE67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3 امتیاز</w:t>
            </w:r>
          </w:p>
        </w:tc>
      </w:tr>
      <w:tr w:rsidR="002A082C" w:rsidRPr="00E82F92" w14:paraId="4CF072DD" w14:textId="77777777" w:rsidTr="008143B0">
        <w:tc>
          <w:tcPr>
            <w:tcW w:w="694" w:type="dxa"/>
          </w:tcPr>
          <w:p w14:paraId="4E878E98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41763077" w14:textId="77777777" w:rsidR="002A082C" w:rsidRPr="00701979" w:rsidRDefault="002A082C" w:rsidP="001F183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>آیا غربالگری شنوایی در سنین بدو تولد و 5-3 سالگی انجام شده است؟</w:t>
            </w:r>
          </w:p>
        </w:tc>
        <w:tc>
          <w:tcPr>
            <w:tcW w:w="683" w:type="dxa"/>
          </w:tcPr>
          <w:p w14:paraId="6E2E1780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79487445" w14:textId="77777777" w:rsidR="00C369F1" w:rsidRDefault="002A082C" w:rsidP="001F1838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دو پرونده الکترونیک در سنین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5F7062"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60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</w:t>
            </w:r>
          </w:p>
          <w:p w14:paraId="6BA1751F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برای کودک 1</w:t>
            </w:r>
            <w:r w:rsidR="00AD723C">
              <w:rPr>
                <w:rFonts w:cs="B Nazanin" w:hint="cs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غربالگری در سن  بدو تولد</w:t>
            </w:r>
          </w:p>
          <w:p w14:paraId="2C17226B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و برای کودک 60 ماهه غربالگری در سنین 3 تا 5 سال بررسی شود</w:t>
            </w:r>
          </w:p>
          <w:p w14:paraId="0E903BF7" w14:textId="77777777" w:rsidR="00BE675E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انجام مراقبت در هر دو پرونده 2 امتیاز،  انجام مراقبت در یک پرونده 1 امتیاز، عدم انجام مراقبت در دو پرونده صفر امتیاز- </w:t>
            </w:r>
          </w:p>
          <w:p w14:paraId="4E592515" w14:textId="77777777" w:rsidR="002A082C" w:rsidRPr="00E82F92" w:rsidRDefault="002A082C" w:rsidP="00BE67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2 امتیاز</w:t>
            </w:r>
          </w:p>
        </w:tc>
      </w:tr>
      <w:tr w:rsidR="002A082C" w:rsidRPr="00E82F92" w14:paraId="209A76AF" w14:textId="77777777" w:rsidTr="008143B0">
        <w:tc>
          <w:tcPr>
            <w:tcW w:w="694" w:type="dxa"/>
          </w:tcPr>
          <w:p w14:paraId="3F737921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4BFAAF98" w14:textId="77777777" w:rsidR="002A082C" w:rsidRPr="00701979" w:rsidRDefault="002A082C" w:rsidP="001F183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 xml:space="preserve">آیا غربالگری فشار خون در 3 سالگی توسط پزشک (در معاینه 36 ماهگی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lastRenderedPageBreak/>
              <w:t>قسمت قلبی عروقی فشارخون ثبت می شود) انجام شده است؟</w:t>
            </w:r>
          </w:p>
        </w:tc>
        <w:tc>
          <w:tcPr>
            <w:tcW w:w="683" w:type="dxa"/>
          </w:tcPr>
          <w:p w14:paraId="6B2F346E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0CFB547A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یک پرونده الکترونیک در </w:t>
            </w:r>
            <w:r w:rsidR="00C65A04" w:rsidRPr="00C65A04">
              <w:rPr>
                <w:rFonts w:cs="B Nazanin" w:hint="cs"/>
                <w:color w:val="FF0000"/>
                <w:sz w:val="24"/>
                <w:szCs w:val="24"/>
                <w:rtl/>
              </w:rPr>
              <w:t>40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</w:t>
            </w:r>
          </w:p>
          <w:p w14:paraId="20E4912E" w14:textId="77777777" w:rsidR="00BE675E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صورت انجام غربالگری و ثبت فشار خون 1 امتیاز و در صورت عدم ثبت فشارخون صفر امتیاز- </w:t>
            </w:r>
          </w:p>
          <w:p w14:paraId="7BA268C6" w14:textId="77777777" w:rsidR="002A082C" w:rsidRPr="002F40CE" w:rsidRDefault="002A082C" w:rsidP="00BE675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1 امتیاز</w:t>
            </w:r>
          </w:p>
        </w:tc>
      </w:tr>
      <w:tr w:rsidR="002A082C" w:rsidRPr="00E82F92" w14:paraId="6E2B919E" w14:textId="77777777" w:rsidTr="008143B0">
        <w:tc>
          <w:tcPr>
            <w:tcW w:w="694" w:type="dxa"/>
          </w:tcPr>
          <w:p w14:paraId="60C7C9B3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6B91C5B8" w14:textId="77777777" w:rsidR="002A082C" w:rsidRPr="00701979" w:rsidRDefault="002A082C" w:rsidP="001F183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>آیا بررسی ارزیابی تکامل در سنین 6 ماهگی، 1 سالگی، 2 سالگی، 3 سالگی و 5 سالگی انجام شده است؟</w:t>
            </w:r>
          </w:p>
        </w:tc>
        <w:tc>
          <w:tcPr>
            <w:tcW w:w="683" w:type="dxa"/>
          </w:tcPr>
          <w:p w14:paraId="525B210C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0D0FB748" w14:textId="77777777" w:rsidR="00C369F1" w:rsidRDefault="002A082C" w:rsidP="00761D8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سه پرونده الکترونیک کودک در سنین </w:t>
            </w:r>
            <w:r w:rsidRPr="00C369F1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761D88" w:rsidRPr="00C369F1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761D88" w:rsidRPr="00C369F1">
              <w:rPr>
                <w:rFonts w:cs="B Nazanin" w:hint="cs"/>
                <w:color w:val="FF0000"/>
                <w:sz w:val="24"/>
                <w:szCs w:val="24"/>
                <w:rtl/>
              </w:rPr>
              <w:t>40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C369F1">
              <w:rPr>
                <w:rFonts w:cs="B Nazanin" w:hint="cs"/>
                <w:color w:val="FF0000"/>
                <w:sz w:val="24"/>
                <w:szCs w:val="24"/>
                <w:rtl/>
              </w:rPr>
              <w:t>60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</w:t>
            </w:r>
          </w:p>
          <w:p w14:paraId="2EF70A8B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ارزیابی ارائه این خدمت در مراقبت های 6 و 12 ماهگی در پرونده کودک 1</w:t>
            </w:r>
            <w:r w:rsidR="00761D88">
              <w:rPr>
                <w:rFonts w:cs="B Nazanin" w:hint="cs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</w:t>
            </w:r>
          </w:p>
          <w:p w14:paraId="565C319D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سنین 24 و 36 ماهگی در پرونده کودک </w:t>
            </w:r>
            <w:r w:rsidR="00761D88">
              <w:rPr>
                <w:rFonts w:cs="B Nazanin" w:hint="cs"/>
                <w:sz w:val="24"/>
                <w:szCs w:val="24"/>
                <w:rtl/>
              </w:rPr>
              <w:t>40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</w:t>
            </w:r>
          </w:p>
          <w:p w14:paraId="29E839F0" w14:textId="77777777" w:rsidR="00C369F1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و بررسی خدمت در 60 ماهگی در پرونده کودک 60 ماهه</w:t>
            </w:r>
          </w:p>
          <w:p w14:paraId="4D03873A" w14:textId="77777777" w:rsidR="00BE675E" w:rsidRDefault="002A082C" w:rsidP="00C369F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صورت تکمیل فرم </w:t>
            </w:r>
            <w:r w:rsidRPr="00E82F92">
              <w:rPr>
                <w:rFonts w:cs="B Nazanin"/>
                <w:sz w:val="24"/>
                <w:szCs w:val="24"/>
              </w:rPr>
              <w:t>ASQ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کلیه سنین 5 امتیاز، عدم تکمیل فرم </w:t>
            </w:r>
            <w:r w:rsidRPr="00E82F92">
              <w:rPr>
                <w:rFonts w:cs="B Nazanin"/>
                <w:sz w:val="24"/>
                <w:szCs w:val="24"/>
              </w:rPr>
              <w:t>ASQ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یک سن 3 امتیاز، عدم تکمیل فرم </w:t>
            </w:r>
            <w:r w:rsidRPr="00E82F92">
              <w:rPr>
                <w:rFonts w:cs="B Nazanin"/>
                <w:sz w:val="24"/>
                <w:szCs w:val="24"/>
              </w:rPr>
              <w:t>ASQ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دو سن 1 امتیاز، عدم تکمیل فرم </w:t>
            </w:r>
            <w:r w:rsidRPr="00E82F92">
              <w:rPr>
                <w:rFonts w:cs="B Nazanin"/>
                <w:sz w:val="24"/>
                <w:szCs w:val="24"/>
              </w:rPr>
              <w:t>ASQ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بیش از دو سن صفر امتیاز </w:t>
            </w:r>
            <w:r w:rsidRPr="00E82F9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B678A26" w14:textId="77777777" w:rsidR="002A082C" w:rsidRPr="00E82F92" w:rsidRDefault="002A082C" w:rsidP="002F40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5 امتیاز</w:t>
            </w:r>
          </w:p>
        </w:tc>
      </w:tr>
      <w:tr w:rsidR="002A082C" w:rsidRPr="00E82F92" w14:paraId="74465C83" w14:textId="77777777" w:rsidTr="008143B0">
        <w:tc>
          <w:tcPr>
            <w:tcW w:w="694" w:type="dxa"/>
          </w:tcPr>
          <w:p w14:paraId="187E54FC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418F0151" w14:textId="77777777" w:rsidR="002A082C" w:rsidRPr="00701979" w:rsidRDefault="002A082C" w:rsidP="002B05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 xml:space="preserve">آیا ارزیابی </w:t>
            </w:r>
            <w:r w:rsidRPr="00701979">
              <w:rPr>
                <w:rFonts w:cs="B Nazanin"/>
                <w:sz w:val="28"/>
                <w:szCs w:val="28"/>
              </w:rPr>
              <w:t>red flag</w:t>
            </w:r>
            <w:r w:rsidRPr="007019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سنین 2، 9 </w:t>
            </w:r>
            <w:r w:rsidR="00A34DEE" w:rsidRPr="007019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18 </w:t>
            </w:r>
            <w:r w:rsidRPr="00701979">
              <w:rPr>
                <w:rFonts w:cs="B Nazanin" w:hint="cs"/>
                <w:sz w:val="28"/>
                <w:szCs w:val="28"/>
                <w:rtl/>
                <w:lang w:bidi="fa-IR"/>
              </w:rPr>
              <w:t>و 48 ماهگی انجام شده است؟</w:t>
            </w:r>
          </w:p>
        </w:tc>
        <w:tc>
          <w:tcPr>
            <w:tcW w:w="683" w:type="dxa"/>
          </w:tcPr>
          <w:p w14:paraId="26325BFD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74FFD166" w14:textId="77777777" w:rsidR="00BE675E" w:rsidRDefault="002A082C" w:rsidP="00BE67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دو پرونده الکترونیک در سنین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A34DEE"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60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ماهگی </w:t>
            </w:r>
          </w:p>
          <w:p w14:paraId="151123C1" w14:textId="77777777" w:rsidR="00BE675E" w:rsidRDefault="002A082C" w:rsidP="00BE67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>ارزیابی ارائه این خدمت در مراقبت های 2 و 9 ماهگی در پرونده کودک 1</w:t>
            </w:r>
            <w:r w:rsidR="00A34DEE">
              <w:rPr>
                <w:rFonts w:cs="B Nazanin" w:hint="cs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ماهه و  بررسی خدمت در </w:t>
            </w:r>
            <w:r w:rsidR="00A34DEE" w:rsidRPr="00BE675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18 و </w:t>
            </w:r>
            <w:r w:rsidRPr="00BE675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48 </w:t>
            </w:r>
            <w:r w:rsidRPr="00BE675E">
              <w:rPr>
                <w:rFonts w:cs="B Nazanin" w:hint="cs"/>
                <w:b/>
                <w:bCs/>
                <w:sz w:val="24"/>
                <w:szCs w:val="24"/>
                <w:rtl/>
              </w:rPr>
              <w:t>ماهگی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در پرونده کودک 60 ماهه</w:t>
            </w:r>
          </w:p>
          <w:p w14:paraId="4D955397" w14:textId="77777777" w:rsidR="00BE675E" w:rsidRDefault="002A082C" w:rsidP="00BE67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در صورت تکمیل و پیگیری در صورت لزوم (در صورت غیرطبیعی بودن </w:t>
            </w:r>
            <w:r w:rsidRPr="00E82F92">
              <w:rPr>
                <w:rFonts w:cs="B Nazanin"/>
                <w:sz w:val="24"/>
                <w:szCs w:val="24"/>
              </w:rPr>
              <w:t>red flag</w:t>
            </w:r>
            <w:r w:rsidRPr="00E82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این سنین لازم است فرم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/>
                <w:sz w:val="24"/>
                <w:szCs w:val="24"/>
              </w:rPr>
              <w:t>ASQ</w:t>
            </w:r>
            <w:r w:rsidRPr="00E82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 با سن توسط مراقب کودک تکمیل شود و یک هفته بعد پیگیری شود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) در صورت تکمیل در </w:t>
            </w:r>
            <w:r w:rsidR="00BE675E">
              <w:rPr>
                <w:rFonts w:cs="B Nazanin" w:hint="cs"/>
                <w:sz w:val="24"/>
                <w:szCs w:val="24"/>
                <w:rtl/>
              </w:rPr>
              <w:t>4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سن و پیگیری در صورت لزوم </w:t>
            </w:r>
            <w:r w:rsidR="00BE675E">
              <w:rPr>
                <w:rFonts w:cs="B Nazanin" w:hint="cs"/>
                <w:sz w:val="24"/>
                <w:szCs w:val="24"/>
                <w:rtl/>
              </w:rPr>
              <w:t>4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امتیاز، در صورت تکمیل در </w:t>
            </w:r>
            <w:r w:rsidR="00BE675E">
              <w:rPr>
                <w:rFonts w:cs="B Nazanin" w:hint="cs"/>
                <w:sz w:val="24"/>
                <w:szCs w:val="24"/>
                <w:rtl/>
              </w:rPr>
              <w:t>2 یا 3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سن و پیگیری در صورت لزوم 2 امتیاز،  تکمیل در کمتر از دو سن صفر امتیاز- </w:t>
            </w:r>
          </w:p>
          <w:p w14:paraId="74B4B5B3" w14:textId="77777777" w:rsidR="002A082C" w:rsidRPr="002F40CE" w:rsidRDefault="002A082C" w:rsidP="002F40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BE675E"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امتیاز</w:t>
            </w:r>
          </w:p>
          <w:p w14:paraId="53AB78CE" w14:textId="77777777" w:rsidR="002A082C" w:rsidRPr="00E82F92" w:rsidRDefault="002A082C" w:rsidP="00BE67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(چنانچه در سنی نیاز به پیگیری داشته و پیگیری صورت نگرفته باشد به عنوان عدم تکمیل محسوب می شود) </w:t>
            </w:r>
          </w:p>
        </w:tc>
      </w:tr>
      <w:tr w:rsidR="002A082C" w:rsidRPr="00E82F92" w14:paraId="75C6E872" w14:textId="77777777" w:rsidTr="008143B0">
        <w:tc>
          <w:tcPr>
            <w:tcW w:w="694" w:type="dxa"/>
          </w:tcPr>
          <w:p w14:paraId="4A57FA16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2C21F86F" w14:textId="77777777" w:rsidR="002A082C" w:rsidRPr="00701979" w:rsidRDefault="002A082C" w:rsidP="00D0367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>آیا</w:t>
            </w:r>
            <w:r w:rsidR="00D0367A" w:rsidRPr="00701979">
              <w:rPr>
                <w:rFonts w:cs="B Nazanin" w:hint="cs"/>
                <w:sz w:val="28"/>
                <w:szCs w:val="28"/>
                <w:rtl/>
              </w:rPr>
              <w:t xml:space="preserve"> در کودکان زیر دو سال 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مکمل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ویتامین</w:t>
            </w:r>
            <w:r w:rsidRPr="00701979">
              <w:rPr>
                <w:rFonts w:cs="B Nazanin"/>
                <w:sz w:val="28"/>
                <w:szCs w:val="28"/>
              </w:rPr>
              <w:t xml:space="preserve"> AD </w:t>
            </w:r>
            <w:r w:rsidRPr="007019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مولتی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ویتامین</w:t>
            </w:r>
            <w:r w:rsidRPr="007019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آهن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طبق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دستورعمل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="00D0367A" w:rsidRPr="00701979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تعداد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کافی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="00D0367A" w:rsidRPr="00701979">
              <w:rPr>
                <w:rFonts w:cs="B Nazanin" w:hint="cs"/>
                <w:sz w:val="28"/>
                <w:szCs w:val="28"/>
                <w:rtl/>
              </w:rPr>
              <w:t>توزیع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701979">
              <w:rPr>
                <w:rFonts w:cs="B Nazanin"/>
                <w:sz w:val="28"/>
                <w:szCs w:val="28"/>
              </w:rPr>
              <w:t xml:space="preserve">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است؟</w:t>
            </w:r>
          </w:p>
        </w:tc>
        <w:tc>
          <w:tcPr>
            <w:tcW w:w="683" w:type="dxa"/>
          </w:tcPr>
          <w:p w14:paraId="2E447704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1396B33E" w14:textId="77777777" w:rsidR="00BE675E" w:rsidRDefault="002A082C" w:rsidP="00BE67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دو پرونده الکترونیک کودک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514867"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E82F92">
              <w:rPr>
                <w:rFonts w:cs="B Nazanin"/>
                <w:sz w:val="24"/>
                <w:szCs w:val="24"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ماهه از</w:t>
            </w:r>
            <w:r w:rsidRPr="00E82F92">
              <w:rPr>
                <w:rFonts w:cs="B Nazanin"/>
                <w:sz w:val="24"/>
                <w:szCs w:val="24"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E82F92">
              <w:rPr>
                <w:rFonts w:cs="B Nazanin"/>
                <w:sz w:val="24"/>
                <w:szCs w:val="24"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E82F92">
              <w:rPr>
                <w:rFonts w:cs="B Nazanin"/>
                <w:sz w:val="24"/>
                <w:szCs w:val="24"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مکمل ها</w:t>
            </w:r>
          </w:p>
          <w:p w14:paraId="1766FC63" w14:textId="77777777" w:rsidR="00BE675E" w:rsidRDefault="002A082C" w:rsidP="00BE67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در صورت توزیع ویتامین و آهن به میزان کافی یا ثبت توضیحات در اقدامات (تهیه از بخش خصوصی یا موجود نبودن مکمل در محل ارائه خدمت) 3 امتیاز، در صورت توزیع آهن و ویتامین به میزان ناکافی و عدم ثبت توضیحات 1 امتیاز، عدم توزیع و ثبت توضیحات صفر امتیاز- </w:t>
            </w:r>
          </w:p>
          <w:p w14:paraId="64ED118B" w14:textId="77777777" w:rsidR="002A082C" w:rsidRPr="00E82F92" w:rsidRDefault="002A082C" w:rsidP="002F40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3 امتیاز</w:t>
            </w:r>
          </w:p>
        </w:tc>
      </w:tr>
      <w:tr w:rsidR="002A082C" w:rsidRPr="00E82F92" w14:paraId="1F09B1F2" w14:textId="77777777" w:rsidTr="008143B0">
        <w:tc>
          <w:tcPr>
            <w:tcW w:w="694" w:type="dxa"/>
          </w:tcPr>
          <w:p w14:paraId="6AD04D48" w14:textId="77777777" w:rsidR="002A082C" w:rsidRPr="00E82F92" w:rsidRDefault="002A082C" w:rsidP="002B052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55" w:type="dxa"/>
          </w:tcPr>
          <w:p w14:paraId="5431A456" w14:textId="77777777" w:rsidR="002A082C" w:rsidRPr="00701979" w:rsidRDefault="002A082C" w:rsidP="0070197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01979">
              <w:rPr>
                <w:rFonts w:cs="B Nazanin" w:hint="cs"/>
                <w:sz w:val="28"/>
                <w:szCs w:val="28"/>
                <w:rtl/>
              </w:rPr>
              <w:t xml:space="preserve">آیا در پرونده های الکترونیک بررسی شده </w:t>
            </w:r>
            <w:r w:rsidR="008143B0">
              <w:rPr>
                <w:rFonts w:cs="B Nazanin" w:hint="cs"/>
                <w:sz w:val="28"/>
                <w:szCs w:val="28"/>
                <w:rtl/>
              </w:rPr>
              <w:t xml:space="preserve">در صورت نیاز </w:t>
            </w:r>
            <w:r w:rsidR="008143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ارجاعات به موقع و </w:t>
            </w:r>
            <w:r w:rsidRPr="00701979">
              <w:rPr>
                <w:rFonts w:cs="B Nazanin" w:hint="cs"/>
                <w:sz w:val="28"/>
                <w:szCs w:val="28"/>
                <w:rtl/>
              </w:rPr>
              <w:t>پیگیری های مرتبط با خدمات صورت گرفته است؟</w:t>
            </w:r>
          </w:p>
        </w:tc>
        <w:tc>
          <w:tcPr>
            <w:tcW w:w="683" w:type="dxa"/>
          </w:tcPr>
          <w:p w14:paraId="0F7A67B6" w14:textId="77777777" w:rsidR="002A082C" w:rsidRPr="00E82F92" w:rsidRDefault="002A082C" w:rsidP="002B052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</w:tcPr>
          <w:p w14:paraId="65E97D3E" w14:textId="77777777" w:rsidR="00BE675E" w:rsidRDefault="002A082C" w:rsidP="00BE67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بررسی سه پرونده الکترونیک کودک در سنین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  <w:r w:rsidR="00514867"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514867"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>40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BE675E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60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ماهگی و ارزیابی </w:t>
            </w:r>
            <w:r w:rsidR="008143B0">
              <w:rPr>
                <w:rFonts w:cs="B Nazanin" w:hint="cs"/>
                <w:sz w:val="24"/>
                <w:szCs w:val="24"/>
                <w:rtl/>
              </w:rPr>
              <w:t xml:space="preserve">ارجاعات و 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>پیگیری ها</w:t>
            </w:r>
          </w:p>
          <w:p w14:paraId="4976A258" w14:textId="77777777" w:rsidR="00BE675E" w:rsidRDefault="002A082C" w:rsidP="008143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در صورت انجام کامل یا چنانچه موردی نداشته است </w:t>
            </w:r>
            <w:r w:rsidR="00D0367A">
              <w:rPr>
                <w:rFonts w:cs="B Nazanin" w:hint="cs"/>
                <w:sz w:val="24"/>
                <w:szCs w:val="24"/>
                <w:rtl/>
              </w:rPr>
              <w:t>3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امتیاز</w:t>
            </w:r>
          </w:p>
          <w:p w14:paraId="673ED63E" w14:textId="77777777" w:rsidR="00BE675E" w:rsidRDefault="002A082C" w:rsidP="008143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انجام به صورت ناقص </w:t>
            </w:r>
            <w:r w:rsidR="00D0367A">
              <w:rPr>
                <w:rFonts w:cs="B Nazanin" w:hint="cs"/>
                <w:sz w:val="24"/>
                <w:szCs w:val="24"/>
                <w:rtl/>
              </w:rPr>
              <w:t>1</w:t>
            </w: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 امتیاز</w:t>
            </w:r>
          </w:p>
          <w:p w14:paraId="70AE0547" w14:textId="77777777" w:rsidR="00BE675E" w:rsidRDefault="002A082C" w:rsidP="008143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Nazanin" w:hint="cs"/>
                <w:sz w:val="24"/>
                <w:szCs w:val="24"/>
                <w:rtl/>
              </w:rPr>
              <w:t xml:space="preserve">، در صورت عدم انجام صفر امتیاز- </w:t>
            </w:r>
          </w:p>
          <w:p w14:paraId="5F0D5F31" w14:textId="77777777" w:rsidR="002A082C" w:rsidRPr="002F40CE" w:rsidRDefault="002A082C" w:rsidP="00BE675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D0367A"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2F40C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</w:tr>
      <w:tr w:rsidR="002A082C" w:rsidRPr="00E82F92" w14:paraId="36D07B4E" w14:textId="77777777" w:rsidTr="008143B0">
        <w:tc>
          <w:tcPr>
            <w:tcW w:w="4149" w:type="dxa"/>
            <w:gridSpan w:val="2"/>
            <w:shd w:val="clear" w:color="auto" w:fill="C5E0B3" w:themeFill="accent6" w:themeFillTint="66"/>
          </w:tcPr>
          <w:p w14:paraId="51FC4DE8" w14:textId="77777777" w:rsidR="002A082C" w:rsidRPr="00E82F92" w:rsidRDefault="002A082C" w:rsidP="002B052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683" w:type="dxa"/>
            <w:shd w:val="clear" w:color="auto" w:fill="C5E0B3" w:themeFill="accent6" w:themeFillTint="66"/>
          </w:tcPr>
          <w:p w14:paraId="57459193" w14:textId="77777777" w:rsidR="002A082C" w:rsidRPr="00E82F92" w:rsidRDefault="002A082C" w:rsidP="002B052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50" w:type="dxa"/>
            <w:shd w:val="clear" w:color="auto" w:fill="C5E0B3" w:themeFill="accent6" w:themeFillTint="66"/>
          </w:tcPr>
          <w:p w14:paraId="22EE9B81" w14:textId="77777777" w:rsidR="002A082C" w:rsidRPr="00E82F92" w:rsidRDefault="002A082C" w:rsidP="002F40C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82F92">
              <w:rPr>
                <w:rFonts w:cs="B Titr" w:hint="cs"/>
                <w:sz w:val="24"/>
                <w:szCs w:val="24"/>
                <w:rtl/>
              </w:rPr>
              <w:t xml:space="preserve">حداکثر </w:t>
            </w:r>
            <w:r w:rsidR="002F40CE">
              <w:rPr>
                <w:rFonts w:cs="B Titr" w:hint="cs"/>
                <w:sz w:val="24"/>
                <w:szCs w:val="24"/>
                <w:rtl/>
              </w:rPr>
              <w:t xml:space="preserve">29 </w:t>
            </w:r>
            <w:r w:rsidRPr="00E82F92">
              <w:rPr>
                <w:rFonts w:cs="B Titr" w:hint="cs"/>
                <w:sz w:val="24"/>
                <w:szCs w:val="24"/>
                <w:rtl/>
              </w:rPr>
              <w:t xml:space="preserve"> امتیاز</w:t>
            </w:r>
          </w:p>
        </w:tc>
      </w:tr>
    </w:tbl>
    <w:p w14:paraId="77173833" w14:textId="77777777" w:rsidR="002A082C" w:rsidRDefault="002A082C" w:rsidP="002A082C">
      <w:pPr>
        <w:bidi/>
        <w:jc w:val="center"/>
        <w:rPr>
          <w:rtl/>
        </w:rPr>
      </w:pPr>
    </w:p>
    <w:p w14:paraId="50D3E6B3" w14:textId="77777777" w:rsidR="002A082C" w:rsidRDefault="002A082C" w:rsidP="002A082C">
      <w:pPr>
        <w:bidi/>
        <w:jc w:val="center"/>
        <w:rPr>
          <w:rtl/>
        </w:rPr>
      </w:pPr>
    </w:p>
    <w:p w14:paraId="6C4649B3" w14:textId="77777777" w:rsidR="002A082C" w:rsidRDefault="002A082C" w:rsidP="002A082C">
      <w:pPr>
        <w:bidi/>
        <w:jc w:val="center"/>
        <w:rPr>
          <w:rtl/>
        </w:rPr>
      </w:pPr>
    </w:p>
    <w:p w14:paraId="5F864EB6" w14:textId="77777777" w:rsidR="002A082C" w:rsidRDefault="002A082C" w:rsidP="002A082C">
      <w:pPr>
        <w:bidi/>
        <w:jc w:val="center"/>
        <w:rPr>
          <w:rtl/>
        </w:rPr>
      </w:pPr>
    </w:p>
    <w:p w14:paraId="3E869188" w14:textId="77777777" w:rsidR="00370B0E" w:rsidRDefault="00370B0E" w:rsidP="00E82F92">
      <w:pPr>
        <w:bidi/>
        <w:spacing w:after="0" w:line="240" w:lineRule="auto"/>
        <w:rPr>
          <w:rFonts w:cs="B Nazanin"/>
          <w:sz w:val="28"/>
          <w:szCs w:val="28"/>
          <w:rtl/>
        </w:rPr>
      </w:pPr>
    </w:p>
    <w:p w14:paraId="4B89DA15" w14:textId="77777777" w:rsidR="002A082C" w:rsidRDefault="002A082C" w:rsidP="00370B0E">
      <w:pPr>
        <w:bidi/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مشخصات کودکان بررسی شده:</w:t>
      </w:r>
    </w:p>
    <w:tbl>
      <w:tblPr>
        <w:tblStyle w:val="TableGrid"/>
        <w:bidiVisual/>
        <w:tblW w:w="11340" w:type="dxa"/>
        <w:tblInd w:w="-258" w:type="dxa"/>
        <w:tblLook w:val="04A0" w:firstRow="1" w:lastRow="0" w:firstColumn="1" w:lastColumn="0" w:noHBand="0" w:noVBand="1"/>
      </w:tblPr>
      <w:tblGrid>
        <w:gridCol w:w="1842"/>
        <w:gridCol w:w="2552"/>
        <w:gridCol w:w="2693"/>
        <w:gridCol w:w="4253"/>
      </w:tblGrid>
      <w:tr w:rsidR="00F3411D" w14:paraId="7C5B4E61" w14:textId="77777777" w:rsidTr="00A67E07">
        <w:tc>
          <w:tcPr>
            <w:tcW w:w="1842" w:type="dxa"/>
            <w:shd w:val="clear" w:color="auto" w:fill="C5E0B3" w:themeFill="accent6" w:themeFillTint="66"/>
          </w:tcPr>
          <w:p w14:paraId="02804301" w14:textId="77777777" w:rsidR="00F3411D" w:rsidRPr="004E5353" w:rsidRDefault="00F3411D" w:rsidP="002B05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E5353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 کودک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D973C02" w14:textId="77777777" w:rsidR="00F3411D" w:rsidRPr="004E5353" w:rsidRDefault="00F3411D" w:rsidP="00A67E0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E53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</w:t>
            </w:r>
            <w:r w:rsidR="00A67E0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تماس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DE5C682" w14:textId="77777777" w:rsidR="00F3411D" w:rsidRPr="004E5353" w:rsidRDefault="00F3411D" w:rsidP="002B05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راستی آزمایی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72FD5964" w14:textId="77777777" w:rsidR="00F3411D" w:rsidRPr="004E5353" w:rsidRDefault="00F3411D" w:rsidP="002B052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نتیجه راستی آزمایی</w:t>
            </w:r>
          </w:p>
        </w:tc>
      </w:tr>
      <w:tr w:rsidR="00F3411D" w14:paraId="295C7D6A" w14:textId="77777777" w:rsidTr="00A67E07">
        <w:tc>
          <w:tcPr>
            <w:tcW w:w="1842" w:type="dxa"/>
          </w:tcPr>
          <w:p w14:paraId="55DAE595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49A67931" w14:textId="77777777" w:rsidR="00F3411D" w:rsidRDefault="00F3411D" w:rsidP="00F3411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12843481" w14:textId="77777777" w:rsidR="00F3411D" w:rsidRDefault="00F3411D" w:rsidP="00F3411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14:paraId="74DEFB52" w14:textId="77777777" w:rsidR="00F3411D" w:rsidRDefault="00F3411D" w:rsidP="00F3411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411D" w14:paraId="08499A60" w14:textId="77777777" w:rsidTr="00A67E07">
        <w:tc>
          <w:tcPr>
            <w:tcW w:w="1842" w:type="dxa"/>
          </w:tcPr>
          <w:p w14:paraId="5C441277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3A853998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3FF584F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14:paraId="15EB8B3F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411D" w14:paraId="53C72167" w14:textId="77777777" w:rsidTr="00A67E07">
        <w:tc>
          <w:tcPr>
            <w:tcW w:w="1842" w:type="dxa"/>
          </w:tcPr>
          <w:p w14:paraId="0AB407FB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37A2D704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7D1F7C15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14:paraId="3BE82458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3411D" w14:paraId="0B751D3B" w14:textId="77777777" w:rsidTr="00A67E07">
        <w:tc>
          <w:tcPr>
            <w:tcW w:w="1842" w:type="dxa"/>
          </w:tcPr>
          <w:p w14:paraId="195959AB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13D1A228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6C469260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14:paraId="6A6A4F67" w14:textId="77777777" w:rsidR="00F3411D" w:rsidRDefault="00F3411D" w:rsidP="002B052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6EF08BF" w14:textId="77777777" w:rsidR="002A082C" w:rsidRDefault="002A082C" w:rsidP="002A082C">
      <w:pPr>
        <w:bidi/>
        <w:spacing w:after="0" w:line="240" w:lineRule="auto"/>
        <w:rPr>
          <w:rFonts w:cs="B Titr"/>
          <w:sz w:val="28"/>
          <w:szCs w:val="28"/>
          <w:rtl/>
        </w:rPr>
      </w:pPr>
    </w:p>
    <w:p w14:paraId="3B2F5696" w14:textId="77777777" w:rsidR="002A082C" w:rsidRPr="00370B0E" w:rsidRDefault="002A082C" w:rsidP="002A082C">
      <w:pPr>
        <w:bidi/>
        <w:spacing w:after="0" w:line="240" w:lineRule="auto"/>
        <w:rPr>
          <w:rFonts w:cs="B Titr"/>
          <w:color w:val="FF0000"/>
          <w:sz w:val="28"/>
          <w:szCs w:val="28"/>
          <w:rtl/>
        </w:rPr>
      </w:pPr>
      <w:r w:rsidRPr="00370B0E">
        <w:rPr>
          <w:rFonts w:cs="B Titr" w:hint="cs"/>
          <w:color w:val="FF0000"/>
          <w:sz w:val="28"/>
          <w:szCs w:val="28"/>
          <w:rtl/>
        </w:rPr>
        <w:t>توجه:</w:t>
      </w:r>
    </w:p>
    <w:p w14:paraId="2219921C" w14:textId="77777777" w:rsidR="002A082C" w:rsidRDefault="002A082C" w:rsidP="002A082C">
      <w:pPr>
        <w:bidi/>
        <w:spacing w:after="0" w:line="240" w:lineRule="auto"/>
        <w:rPr>
          <w:rFonts w:cs="B Nazanin"/>
          <w:b/>
          <w:bCs/>
          <w:rtl/>
        </w:rPr>
      </w:pPr>
      <w:r w:rsidRPr="00DB7917">
        <w:rPr>
          <w:rFonts w:cs="B Nazanin" w:hint="cs"/>
          <w:b/>
          <w:bCs/>
          <w:rtl/>
        </w:rPr>
        <w:t xml:space="preserve">چنانچه </w:t>
      </w:r>
      <w:r>
        <w:rPr>
          <w:rFonts w:cs="B Nazanin" w:hint="cs"/>
          <w:b/>
          <w:bCs/>
          <w:rtl/>
        </w:rPr>
        <w:t>واحد</w:t>
      </w:r>
      <w:r w:rsidRPr="00DB7917">
        <w:rPr>
          <w:rFonts w:cs="B Nazanin" w:hint="cs"/>
          <w:b/>
          <w:bCs/>
          <w:rtl/>
        </w:rPr>
        <w:t xml:space="preserve"> ارائه خدمت فاقد کودک با سنین ثبت شده در چک لیست باشد، کودک دیگر با نزدیکترین سن به سنین منتخب بررسی </w:t>
      </w:r>
      <w:r>
        <w:rPr>
          <w:rFonts w:cs="B Nazanin" w:hint="cs"/>
          <w:b/>
          <w:bCs/>
          <w:rtl/>
        </w:rPr>
        <w:t>گردد</w:t>
      </w:r>
      <w:r w:rsidRPr="00DB7917">
        <w:rPr>
          <w:rFonts w:cs="B Nazanin" w:hint="cs"/>
          <w:b/>
          <w:bCs/>
          <w:rtl/>
        </w:rPr>
        <w:t>.</w:t>
      </w:r>
    </w:p>
    <w:p w14:paraId="4A06F8F0" w14:textId="77777777" w:rsidR="002A082C" w:rsidRDefault="002A082C" w:rsidP="002A082C">
      <w:pPr>
        <w:bidi/>
        <w:jc w:val="center"/>
        <w:rPr>
          <w:rtl/>
        </w:rPr>
      </w:pPr>
    </w:p>
    <w:p w14:paraId="0888F4F2" w14:textId="77777777" w:rsidR="002A082C" w:rsidRDefault="002A082C" w:rsidP="002A082C">
      <w:pPr>
        <w:bidi/>
        <w:jc w:val="center"/>
        <w:rPr>
          <w:rtl/>
        </w:rPr>
      </w:pPr>
    </w:p>
    <w:p w14:paraId="09298EA8" w14:textId="77777777" w:rsidR="002A082C" w:rsidRDefault="002A082C" w:rsidP="002A082C">
      <w:pPr>
        <w:bidi/>
        <w:jc w:val="center"/>
        <w:rPr>
          <w:rtl/>
        </w:rPr>
      </w:pPr>
    </w:p>
    <w:p w14:paraId="1A5272FD" w14:textId="77777777" w:rsidR="002A082C" w:rsidRDefault="002A082C" w:rsidP="002A082C">
      <w:pPr>
        <w:bidi/>
        <w:jc w:val="center"/>
        <w:rPr>
          <w:rtl/>
        </w:rPr>
      </w:pPr>
    </w:p>
    <w:p w14:paraId="681210F9" w14:textId="77777777" w:rsidR="002A082C" w:rsidRDefault="002A082C" w:rsidP="002A082C">
      <w:pPr>
        <w:bidi/>
        <w:jc w:val="center"/>
        <w:rPr>
          <w:rtl/>
        </w:rPr>
      </w:pPr>
    </w:p>
    <w:p w14:paraId="18222216" w14:textId="77777777" w:rsidR="002A082C" w:rsidRDefault="002A082C" w:rsidP="002A082C">
      <w:pPr>
        <w:bidi/>
      </w:pPr>
    </w:p>
    <w:p w14:paraId="7082629B" w14:textId="77777777" w:rsidR="004669BC" w:rsidRPr="002A082C" w:rsidRDefault="004669BC" w:rsidP="002A082C"/>
    <w:sectPr w:rsidR="004669BC" w:rsidRPr="002A082C" w:rsidSect="00FD1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439"/>
    <w:multiLevelType w:val="hybridMultilevel"/>
    <w:tmpl w:val="320C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B0B"/>
    <w:multiLevelType w:val="hybridMultilevel"/>
    <w:tmpl w:val="2AA8B2A8"/>
    <w:lvl w:ilvl="0" w:tplc="B7E684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3C0C"/>
    <w:multiLevelType w:val="hybridMultilevel"/>
    <w:tmpl w:val="2AA8B2A8"/>
    <w:lvl w:ilvl="0" w:tplc="B7E684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B63C5"/>
    <w:multiLevelType w:val="hybridMultilevel"/>
    <w:tmpl w:val="8FB4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90469"/>
    <w:multiLevelType w:val="hybridMultilevel"/>
    <w:tmpl w:val="2AA8B2A8"/>
    <w:lvl w:ilvl="0" w:tplc="B7E684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475">
    <w:abstractNumId w:val="4"/>
  </w:num>
  <w:num w:numId="2" w16cid:durableId="360595069">
    <w:abstractNumId w:val="1"/>
  </w:num>
  <w:num w:numId="3" w16cid:durableId="394818616">
    <w:abstractNumId w:val="3"/>
  </w:num>
  <w:num w:numId="4" w16cid:durableId="709573739">
    <w:abstractNumId w:val="0"/>
  </w:num>
  <w:num w:numId="5" w16cid:durableId="86941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BC"/>
    <w:rsid w:val="001B334A"/>
    <w:rsid w:val="001F1838"/>
    <w:rsid w:val="002A082C"/>
    <w:rsid w:val="002F40CE"/>
    <w:rsid w:val="00347398"/>
    <w:rsid w:val="00370B0E"/>
    <w:rsid w:val="003B43BE"/>
    <w:rsid w:val="004372D2"/>
    <w:rsid w:val="004453F9"/>
    <w:rsid w:val="004669BC"/>
    <w:rsid w:val="00514867"/>
    <w:rsid w:val="005F2B25"/>
    <w:rsid w:val="005F7062"/>
    <w:rsid w:val="005F7F0B"/>
    <w:rsid w:val="00701979"/>
    <w:rsid w:val="00761D88"/>
    <w:rsid w:val="008143B0"/>
    <w:rsid w:val="00854452"/>
    <w:rsid w:val="008D1343"/>
    <w:rsid w:val="008E729F"/>
    <w:rsid w:val="0092009D"/>
    <w:rsid w:val="009D6E82"/>
    <w:rsid w:val="00A34DEE"/>
    <w:rsid w:val="00A548AF"/>
    <w:rsid w:val="00A67E07"/>
    <w:rsid w:val="00AB5E42"/>
    <w:rsid w:val="00AD723C"/>
    <w:rsid w:val="00BD1044"/>
    <w:rsid w:val="00BE675E"/>
    <w:rsid w:val="00C369F1"/>
    <w:rsid w:val="00C65A04"/>
    <w:rsid w:val="00D0367A"/>
    <w:rsid w:val="00D15A6F"/>
    <w:rsid w:val="00DA23FA"/>
    <w:rsid w:val="00DE1ED2"/>
    <w:rsid w:val="00E82F92"/>
    <w:rsid w:val="00E90A79"/>
    <w:rsid w:val="00F3411D"/>
    <w:rsid w:val="00FC2DA8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F3AE"/>
  <w15:chartTrackingRefBased/>
  <w15:docId w15:val="{1FB84EF0-A552-47A1-A75E-82EAB78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مرضیه ذنوبی</dc:creator>
  <cp:keywords/>
  <dc:description/>
  <cp:lastModifiedBy>زهره يزداني</cp:lastModifiedBy>
  <cp:revision>2</cp:revision>
  <dcterms:created xsi:type="dcterms:W3CDTF">2024-02-19T05:37:00Z</dcterms:created>
  <dcterms:modified xsi:type="dcterms:W3CDTF">2024-02-19T05:37:00Z</dcterms:modified>
</cp:coreProperties>
</file>